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65" w:rsidRPr="00A452B1" w:rsidRDefault="009E3820">
      <w:pPr>
        <w:rPr>
          <w:b/>
          <w:sz w:val="40"/>
          <w:szCs w:val="40"/>
        </w:rPr>
      </w:pPr>
      <w:r w:rsidRPr="00A452B1">
        <w:rPr>
          <w:b/>
          <w:sz w:val="40"/>
          <w:szCs w:val="40"/>
        </w:rPr>
        <w:t>Návrh c</w:t>
      </w:r>
      <w:r w:rsidR="00F40ABE" w:rsidRPr="00A452B1">
        <w:rPr>
          <w:b/>
          <w:sz w:val="40"/>
          <w:szCs w:val="40"/>
        </w:rPr>
        <w:t>eník</w:t>
      </w:r>
      <w:r w:rsidRPr="00A452B1">
        <w:rPr>
          <w:b/>
          <w:sz w:val="40"/>
          <w:szCs w:val="40"/>
        </w:rPr>
        <w:t>u</w:t>
      </w:r>
      <w:r w:rsidR="00F40ABE" w:rsidRPr="00A452B1">
        <w:rPr>
          <w:b/>
          <w:sz w:val="40"/>
          <w:szCs w:val="40"/>
        </w:rPr>
        <w:t xml:space="preserve"> inzerce v Dolnokralovickém občasníku</w:t>
      </w:r>
    </w:p>
    <w:p w:rsidR="00F40ABE" w:rsidRDefault="009E3820">
      <w:r>
        <w:t>V roce 2016 tiskneme po 480 výtiscích, výtisky jsou neprodejné, zdarma do schránek občanů</w:t>
      </w:r>
      <w:r w:rsidR="00A452B1">
        <w:t>.</w:t>
      </w:r>
    </w:p>
    <w:p w:rsidR="00F40ABE" w:rsidRPr="00A452B1" w:rsidRDefault="00F40ABE">
      <w:pPr>
        <w:rPr>
          <w:b/>
        </w:rPr>
      </w:pPr>
      <w:r>
        <w:t xml:space="preserve">1) </w:t>
      </w:r>
      <w:r w:rsidR="00A452B1">
        <w:t>R</w:t>
      </w:r>
      <w:r>
        <w:t>ek</w:t>
      </w:r>
      <w:r w:rsidR="00A452B1">
        <w:t xml:space="preserve">lama na společenské, kulturní, </w:t>
      </w:r>
      <w:r>
        <w:t xml:space="preserve">sportovní a jiné podobné události pořádané v Obci Dolní Kralovice </w:t>
      </w:r>
      <w:r w:rsidR="009E3820">
        <w:t xml:space="preserve">a na nabídku práce pro </w:t>
      </w:r>
      <w:proofErr w:type="gramStart"/>
      <w:r w:rsidR="009E3820">
        <w:t>občany  a malé</w:t>
      </w:r>
      <w:proofErr w:type="gramEnd"/>
      <w:r w:rsidR="009E3820">
        <w:t xml:space="preserve"> inzeráty občanů Obce Dolní Kralovice  - </w:t>
      </w:r>
      <w:r w:rsidR="009E3820" w:rsidRPr="00A452B1">
        <w:rPr>
          <w:b/>
        </w:rPr>
        <w:t>bezplatně</w:t>
      </w:r>
      <w:r w:rsidR="00A452B1">
        <w:rPr>
          <w:b/>
        </w:rPr>
        <w:t>.</w:t>
      </w:r>
    </w:p>
    <w:p w:rsidR="00F40ABE" w:rsidRDefault="00F40ABE" w:rsidP="00F40ABE">
      <w:r>
        <w:t xml:space="preserve">2) </w:t>
      </w:r>
      <w:r>
        <w:t>re</w:t>
      </w:r>
      <w:r w:rsidR="00A452B1">
        <w:t>klama na společenské, kulturní,</w:t>
      </w:r>
      <w:r>
        <w:t xml:space="preserve"> sportovní a jiné podobné události pořádané</w:t>
      </w:r>
      <w:r>
        <w:t xml:space="preserve"> mimo Obec</w:t>
      </w:r>
      <w:r>
        <w:t xml:space="preserve"> Dolní Kralovice </w:t>
      </w:r>
      <w:r w:rsidR="009E3820">
        <w:t xml:space="preserve">a </w:t>
      </w:r>
      <w:r w:rsidR="009E3820">
        <w:t>reklama na obchodn</w:t>
      </w:r>
      <w:r w:rsidR="009E3820">
        <w:t>í akce, prodeje a</w:t>
      </w:r>
      <w:r w:rsidR="00A452B1">
        <w:t xml:space="preserve"> komerční inzeráty všeobecně  - </w:t>
      </w:r>
      <w:r w:rsidR="00A452B1" w:rsidRPr="00A452B1">
        <w:rPr>
          <w:b/>
        </w:rPr>
        <w:t>zpoplatněno</w:t>
      </w:r>
      <w:r w:rsidRPr="00A452B1">
        <w:rPr>
          <w:b/>
        </w:rPr>
        <w:t xml:space="preserve"> takto:</w:t>
      </w:r>
    </w:p>
    <w:p w:rsidR="009E3820" w:rsidRDefault="00F40ABE" w:rsidP="009E3820">
      <w:pPr>
        <w:pStyle w:val="Odstavecseseznamem"/>
        <w:numPr>
          <w:ilvl w:val="0"/>
          <w:numId w:val="1"/>
        </w:numPr>
      </w:pPr>
      <w:r>
        <w:t xml:space="preserve">Formát </w:t>
      </w:r>
      <w:r w:rsidR="009E3820">
        <w:t>maximálně A5 :</w:t>
      </w:r>
      <w:bookmarkStart w:id="0" w:name="_GoBack"/>
      <w:bookmarkEnd w:id="0"/>
    </w:p>
    <w:p w:rsidR="00F40ABE" w:rsidRDefault="009E3820" w:rsidP="009E3820">
      <w:pPr>
        <w:pStyle w:val="Odstavecseseznamem"/>
      </w:pPr>
      <w:r>
        <w:t xml:space="preserve">Barevný i </w:t>
      </w:r>
      <w:proofErr w:type="gramStart"/>
      <w:r>
        <w:t xml:space="preserve">černobílý  : </w:t>
      </w:r>
      <w:r w:rsidR="00F40ABE">
        <w:t xml:space="preserve">  </w:t>
      </w:r>
      <w:r>
        <w:t>1</w:t>
      </w:r>
      <w:r w:rsidR="00F40ABE">
        <w:t xml:space="preserve"> Kč</w:t>
      </w:r>
      <w:proofErr w:type="gramEnd"/>
      <w:r w:rsidR="00F40ABE">
        <w:t xml:space="preserve"> za výtisk + DPH 21%</w:t>
      </w:r>
    </w:p>
    <w:p w:rsidR="009E3820" w:rsidRDefault="009E3820" w:rsidP="009E3820">
      <w:pPr>
        <w:pStyle w:val="Odstavecseseznamem"/>
        <w:numPr>
          <w:ilvl w:val="0"/>
          <w:numId w:val="1"/>
        </w:numPr>
      </w:pPr>
      <w:r>
        <w:t xml:space="preserve">Menší </w:t>
      </w:r>
      <w:proofErr w:type="gramStart"/>
      <w:r>
        <w:t xml:space="preserve">formát :  </w:t>
      </w:r>
      <w:r w:rsidR="00A452B1">
        <w:br/>
      </w:r>
      <w:r w:rsidR="00A452B1">
        <w:t>Barevný</w:t>
      </w:r>
      <w:proofErr w:type="gramEnd"/>
      <w:r w:rsidR="00A452B1">
        <w:t xml:space="preserve"> i černobílý</w:t>
      </w:r>
      <w:r w:rsidR="00A452B1">
        <w:t xml:space="preserve">: </w:t>
      </w:r>
      <w:r w:rsidR="00A452B1">
        <w:t xml:space="preserve">  </w:t>
      </w:r>
      <w:r>
        <w:t>300 Kč + DPH 21%</w:t>
      </w:r>
    </w:p>
    <w:p w:rsidR="009E3820" w:rsidRDefault="009E3820" w:rsidP="009E3820">
      <w:pPr>
        <w:pStyle w:val="Odstavecseseznamem"/>
      </w:pPr>
    </w:p>
    <w:p w:rsidR="009E3820" w:rsidRDefault="009E3820" w:rsidP="009E3820">
      <w:pPr>
        <w:pStyle w:val="Odstavecseseznamem"/>
      </w:pPr>
    </w:p>
    <w:p w:rsidR="00F40ABE" w:rsidRDefault="00F40ABE" w:rsidP="00F40ABE"/>
    <w:p w:rsidR="00F40ABE" w:rsidRDefault="00F40ABE"/>
    <w:sectPr w:rsidR="00F4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35C"/>
    <w:multiLevelType w:val="hybridMultilevel"/>
    <w:tmpl w:val="4F40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BE"/>
    <w:rsid w:val="009E3820"/>
    <w:rsid w:val="00A452B1"/>
    <w:rsid w:val="00BE6765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2016-03-18T07:12:00Z</dcterms:created>
  <dcterms:modified xsi:type="dcterms:W3CDTF">2016-03-18T07:36:00Z</dcterms:modified>
</cp:coreProperties>
</file>